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9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95"/>
      </w:tblGrid>
      <w:tr w:rsidR="0057437C" w:rsidRPr="0057437C" w:rsidTr="0057437C">
        <w:trPr>
          <w:tblCellSpacing w:w="15" w:type="dxa"/>
        </w:trPr>
        <w:tc>
          <w:tcPr>
            <w:tcW w:w="13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7437C" w:rsidRPr="0057437C" w:rsidRDefault="00D226C8" w:rsidP="005743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226C8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pict>
                <v:rect id="_x0000_i1025" style="width:0;height:1.25pt" o:hralign="center" o:hrstd="t" o:hrnoshade="t" o:hr="t" fillcolor="#6f6a1e" stroked="f"/>
              </w:pict>
            </w:r>
          </w:p>
          <w:p w:rsidR="0057437C" w:rsidRPr="0057437C" w:rsidRDefault="00D226C8" w:rsidP="005743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226C8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pict>
                <v:rect id="_x0000_i1026" style="width:0;height:1.25pt" o:hralign="center" o:hrstd="t" o:hrnoshade="t" o:hr="t" fillcolor="#6f6a1e" stroked="f"/>
              </w:pict>
            </w:r>
          </w:p>
          <w:p w:rsidR="0057437C" w:rsidRPr="00B61FFF" w:rsidRDefault="0057437C" w:rsidP="0057437C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</w:rPr>
            </w:pPr>
            <w:r w:rsidRPr="00B61FFF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</w:rPr>
              <w:t xml:space="preserve">Cache Valley </w:t>
            </w:r>
            <w:proofErr w:type="spellStart"/>
            <w:r w:rsidRPr="00B61FFF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</w:rPr>
              <w:t>Homeschool</w:t>
            </w:r>
            <w:proofErr w:type="spellEnd"/>
            <w:r w:rsidRPr="00B61FFF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</w:rPr>
              <w:t xml:space="preserve"> Conference Schedule</w:t>
            </w:r>
          </w:p>
          <w:p w:rsidR="0057437C" w:rsidRPr="0057437C" w:rsidRDefault="00D226C8" w:rsidP="005743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226C8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pict>
                <v:rect id="_x0000_i1027" style="width:0;height:1.25pt" o:hralign="center" o:hrstd="t" o:hrnoshade="t" o:hr="t" fillcolor="#6f6a1e" stroked="f"/>
              </w:pict>
            </w:r>
          </w:p>
          <w:p w:rsidR="0057437C" w:rsidRPr="0057437C" w:rsidRDefault="00D226C8" w:rsidP="005743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226C8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pict>
                <v:rect id="_x0000_i1028" style="width:0;height:1.25pt" o:hralign="center" o:hrstd="t" o:hrnoshade="t" o:hr="t" fillcolor="#6f6a1e" stroked="f"/>
              </w:pict>
            </w:r>
          </w:p>
          <w:p w:rsidR="00B61FFF" w:rsidRPr="00B61FFF" w:rsidRDefault="00B61FFF" w:rsidP="00B61FF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57437C" w:rsidRPr="0057437C" w:rsidRDefault="00B61FFF" w:rsidP="00B61F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>Saturday,  February 11, 2012</w:t>
            </w:r>
          </w:p>
          <w:tbl>
            <w:tblPr>
              <w:tblW w:w="5000" w:type="pct"/>
              <w:tblCellSpacing w:w="2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262"/>
              <w:gridCol w:w="5536"/>
              <w:gridCol w:w="6107"/>
            </w:tblGrid>
            <w:tr w:rsidR="0057437C" w:rsidRPr="0057437C">
              <w:trPr>
                <w:tblCellSpacing w:w="22" w:type="dxa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D"/>
                  <w:vAlign w:val="center"/>
                  <w:hideMark/>
                </w:tcPr>
                <w:p w:rsidR="0057437C" w:rsidRPr="0057437C" w:rsidRDefault="0057437C" w:rsidP="0057437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57437C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 xml:space="preserve">9:00 - 9:45 am  </w:t>
                  </w:r>
                  <w:r w:rsidRPr="0057437C">
                    <w:rPr>
                      <w:rFonts w:ascii="Verdana" w:eastAsia="Times New Roman" w:hAnsi="Verdana" w:cs="Times New Roman"/>
                      <w:b/>
                      <w:bCs/>
                      <w:color w:val="6F6A1E"/>
                      <w:sz w:val="27"/>
                      <w:szCs w:val="27"/>
                    </w:rPr>
                    <w:t xml:space="preserve">Keynote Address:  Sasha </w:t>
                  </w:r>
                  <w:proofErr w:type="spellStart"/>
                  <w:r w:rsidRPr="0057437C">
                    <w:rPr>
                      <w:rFonts w:ascii="Verdana" w:eastAsia="Times New Roman" w:hAnsi="Verdana" w:cs="Times New Roman"/>
                      <w:b/>
                      <w:bCs/>
                      <w:color w:val="6F6A1E"/>
                      <w:sz w:val="27"/>
                      <w:szCs w:val="27"/>
                    </w:rPr>
                    <w:t>Takis</w:t>
                  </w:r>
                  <w:proofErr w:type="spellEnd"/>
                  <w:r w:rsidRPr="0057437C">
                    <w:rPr>
                      <w:rFonts w:ascii="Verdana" w:eastAsia="Times New Roman" w:hAnsi="Verdana" w:cs="Times New Roman"/>
                      <w:b/>
                      <w:bCs/>
                      <w:color w:val="6F6A1E"/>
                      <w:sz w:val="27"/>
                      <w:szCs w:val="27"/>
                    </w:rPr>
                    <w:t xml:space="preserve"> - Stay the Course</w:t>
                  </w:r>
                </w:p>
              </w:tc>
            </w:tr>
            <w:tr w:rsidR="0057437C" w:rsidRPr="0057437C">
              <w:trPr>
                <w:tblCellSpacing w:w="22" w:type="dxa"/>
              </w:trPr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437C" w:rsidRPr="0057437C" w:rsidRDefault="0057437C" w:rsidP="0057437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57437C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437C" w:rsidRPr="0057437C" w:rsidRDefault="0057437C" w:rsidP="0057437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57437C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437C" w:rsidRPr="0057437C" w:rsidRDefault="0057437C" w:rsidP="0057437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57437C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7437C" w:rsidRPr="0057437C">
              <w:trPr>
                <w:tblCellSpacing w:w="22" w:type="dxa"/>
              </w:trPr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57437C" w:rsidRPr="0057437C" w:rsidRDefault="0057437C" w:rsidP="0057437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57437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</w:rPr>
                    <w:t>Time</w:t>
                  </w:r>
                </w:p>
              </w:tc>
              <w:tc>
                <w:tcPr>
                  <w:tcW w:w="2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57437C" w:rsidRPr="0057437C" w:rsidRDefault="0057437C" w:rsidP="0057437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57437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</w:rPr>
                    <w:t>Room 1</w:t>
                  </w:r>
                </w:p>
              </w:tc>
              <w:tc>
                <w:tcPr>
                  <w:tcW w:w="2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57437C" w:rsidRPr="0057437C" w:rsidRDefault="0057437C" w:rsidP="0057437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57437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</w:rPr>
                    <w:t>Room 2</w:t>
                  </w:r>
                </w:p>
              </w:tc>
            </w:tr>
            <w:tr w:rsidR="0057437C" w:rsidRPr="0057437C">
              <w:trPr>
                <w:tblCellSpacing w:w="22" w:type="dxa"/>
              </w:trPr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D"/>
                  <w:vAlign w:val="center"/>
                  <w:hideMark/>
                </w:tcPr>
                <w:p w:rsidR="0057437C" w:rsidRPr="0057437C" w:rsidRDefault="0057437C" w:rsidP="0057437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57437C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9:55-10:45</w:t>
                  </w:r>
                </w:p>
              </w:tc>
              <w:tc>
                <w:tcPr>
                  <w:tcW w:w="2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D"/>
                  <w:vAlign w:val="center"/>
                  <w:hideMark/>
                </w:tcPr>
                <w:p w:rsidR="0057437C" w:rsidRPr="0057437C" w:rsidRDefault="0057437C" w:rsidP="005743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57437C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 xml:space="preserve">Ryan Winn – </w:t>
                  </w:r>
                  <w:r w:rsidR="005D3255" w:rsidRPr="005D3255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Sensational Activities! Improving your child's behavior and learning through a Sensory Diet</w:t>
                  </w:r>
                </w:p>
              </w:tc>
              <w:tc>
                <w:tcPr>
                  <w:tcW w:w="2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D"/>
                  <w:vAlign w:val="center"/>
                  <w:hideMark/>
                </w:tcPr>
                <w:p w:rsidR="0057437C" w:rsidRPr="0057437C" w:rsidRDefault="0057437C" w:rsidP="005743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57437C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Scott Bradley – To Preserve the Nation</w:t>
                  </w:r>
                </w:p>
              </w:tc>
            </w:tr>
            <w:tr w:rsidR="0057437C" w:rsidRPr="0057437C">
              <w:trPr>
                <w:tblCellSpacing w:w="22" w:type="dxa"/>
              </w:trPr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437C" w:rsidRPr="0057437C" w:rsidRDefault="0057437C" w:rsidP="0057437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57437C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10:50-11:40</w:t>
                  </w:r>
                </w:p>
              </w:tc>
              <w:tc>
                <w:tcPr>
                  <w:tcW w:w="2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437C" w:rsidRPr="0057437C" w:rsidRDefault="0057437C" w:rsidP="005743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57437C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Angela Baker – Finding Joy in Simplicity—One Mother’s Approach to a Vibrant Life</w:t>
                  </w:r>
                </w:p>
              </w:tc>
              <w:tc>
                <w:tcPr>
                  <w:tcW w:w="2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437C" w:rsidRPr="0057437C" w:rsidRDefault="0057437C" w:rsidP="005743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57437C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Scott Bradley – The Father's Role in Homeschooling</w:t>
                  </w:r>
                </w:p>
              </w:tc>
            </w:tr>
            <w:tr w:rsidR="0057437C" w:rsidRPr="0057437C">
              <w:trPr>
                <w:tblCellSpacing w:w="22" w:type="dxa"/>
              </w:trPr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D"/>
                  <w:vAlign w:val="center"/>
                  <w:hideMark/>
                </w:tcPr>
                <w:p w:rsidR="0057437C" w:rsidRPr="0057437C" w:rsidRDefault="0057437C" w:rsidP="0057437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57437C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11:45-12:25</w:t>
                  </w:r>
                </w:p>
              </w:tc>
              <w:tc>
                <w:tcPr>
                  <w:tcW w:w="42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D"/>
                  <w:vAlign w:val="center"/>
                  <w:hideMark/>
                </w:tcPr>
                <w:p w:rsidR="0057437C" w:rsidRPr="0057437C" w:rsidRDefault="0057437C" w:rsidP="0057437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57437C">
                    <w:rPr>
                      <w:rFonts w:ascii="Verdana" w:eastAsia="Times New Roman" w:hAnsi="Verdana" w:cs="Times New Roman"/>
                      <w:b/>
                      <w:bCs/>
                      <w:color w:val="6F6A1E"/>
                      <w:sz w:val="27"/>
                      <w:szCs w:val="27"/>
                    </w:rPr>
                    <w:t>Lunch</w:t>
                  </w:r>
                </w:p>
              </w:tc>
            </w:tr>
            <w:tr w:rsidR="0057437C" w:rsidRPr="0057437C">
              <w:trPr>
                <w:tblCellSpacing w:w="22" w:type="dxa"/>
              </w:trPr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437C" w:rsidRPr="0057437C" w:rsidRDefault="0057437C" w:rsidP="0057437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57437C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12:30-1:20</w:t>
                  </w:r>
                </w:p>
              </w:tc>
              <w:tc>
                <w:tcPr>
                  <w:tcW w:w="2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437C" w:rsidRPr="0057437C" w:rsidRDefault="0057437C" w:rsidP="005743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7437C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Tamsyn</w:t>
                  </w:r>
                  <w:proofErr w:type="spellEnd"/>
                  <w:r w:rsidRPr="0057437C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7437C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Spackman</w:t>
                  </w:r>
                  <w:proofErr w:type="spellEnd"/>
                  <w:r w:rsidRPr="0057437C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 xml:space="preserve"> - Make a Joyful Noise</w:t>
                  </w:r>
                </w:p>
              </w:tc>
              <w:tc>
                <w:tcPr>
                  <w:tcW w:w="2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437C" w:rsidRPr="0057437C" w:rsidRDefault="0057437C" w:rsidP="005743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57437C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Cynthia Hampton – Living Own Your Life but Helping Others Appreciate It: Transcripts, Early College and the GED</w:t>
                  </w:r>
                </w:p>
              </w:tc>
            </w:tr>
            <w:tr w:rsidR="0057437C" w:rsidRPr="0057437C">
              <w:trPr>
                <w:tblCellSpacing w:w="22" w:type="dxa"/>
              </w:trPr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D"/>
                  <w:vAlign w:val="center"/>
                  <w:hideMark/>
                </w:tcPr>
                <w:p w:rsidR="0057437C" w:rsidRPr="0057437C" w:rsidRDefault="0057437C" w:rsidP="0057437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57437C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1:25-2:15</w:t>
                  </w:r>
                </w:p>
              </w:tc>
              <w:tc>
                <w:tcPr>
                  <w:tcW w:w="2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D"/>
                  <w:vAlign w:val="center"/>
                  <w:hideMark/>
                </w:tcPr>
                <w:p w:rsidR="0057437C" w:rsidRPr="0057437C" w:rsidRDefault="0057437C" w:rsidP="005743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57437C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Dan Hunter - Building Character Through Homeschooling—Heroes in the Making</w:t>
                  </w:r>
                </w:p>
              </w:tc>
              <w:tc>
                <w:tcPr>
                  <w:tcW w:w="2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D"/>
                  <w:vAlign w:val="center"/>
                  <w:hideMark/>
                </w:tcPr>
                <w:p w:rsidR="0057437C" w:rsidRPr="0057437C" w:rsidRDefault="0057437C" w:rsidP="005743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57437C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 xml:space="preserve">Cara </w:t>
                  </w:r>
                  <w:proofErr w:type="spellStart"/>
                  <w:r w:rsidRPr="0057437C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Dansie</w:t>
                  </w:r>
                  <w:proofErr w:type="spellEnd"/>
                  <w:r w:rsidRPr="0057437C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 xml:space="preserve"> – Online Opportunities, Options and Other Fabulous Freebies</w:t>
                  </w:r>
                </w:p>
              </w:tc>
            </w:tr>
            <w:tr w:rsidR="0057437C" w:rsidRPr="0057437C">
              <w:trPr>
                <w:tblCellSpacing w:w="22" w:type="dxa"/>
              </w:trPr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437C" w:rsidRPr="0057437C" w:rsidRDefault="0057437C" w:rsidP="0057437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57437C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2:20-3:10</w:t>
                  </w:r>
                </w:p>
              </w:tc>
              <w:tc>
                <w:tcPr>
                  <w:tcW w:w="2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437C" w:rsidRPr="0057437C" w:rsidRDefault="0057437C" w:rsidP="005743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57437C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Angela Baker – Youth Scholars and the Environment Where They Thrive</w:t>
                  </w:r>
                </w:p>
              </w:tc>
              <w:tc>
                <w:tcPr>
                  <w:tcW w:w="2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437C" w:rsidRPr="0057437C" w:rsidRDefault="0057437C" w:rsidP="005743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57437C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Audrey Frazier – Montessori for Beginners</w:t>
                  </w:r>
                </w:p>
              </w:tc>
            </w:tr>
            <w:tr w:rsidR="0057437C" w:rsidRPr="0057437C">
              <w:trPr>
                <w:tblCellSpacing w:w="22" w:type="dxa"/>
              </w:trPr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D"/>
                  <w:vAlign w:val="center"/>
                  <w:hideMark/>
                </w:tcPr>
                <w:p w:rsidR="0057437C" w:rsidRPr="0057437C" w:rsidRDefault="0057437C" w:rsidP="0057437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57437C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3:15-4:05</w:t>
                  </w:r>
                </w:p>
              </w:tc>
              <w:tc>
                <w:tcPr>
                  <w:tcW w:w="2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D"/>
                  <w:vAlign w:val="center"/>
                  <w:hideMark/>
                </w:tcPr>
                <w:p w:rsidR="0057437C" w:rsidRPr="0057437C" w:rsidRDefault="0057437C" w:rsidP="005743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57437C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Dan Hunter – How to Make a History Notebook</w:t>
                  </w:r>
                </w:p>
              </w:tc>
              <w:tc>
                <w:tcPr>
                  <w:tcW w:w="2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D"/>
                  <w:vAlign w:val="center"/>
                  <w:hideMark/>
                </w:tcPr>
                <w:p w:rsidR="0057437C" w:rsidRPr="0057437C" w:rsidRDefault="0057437C" w:rsidP="005743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7437C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Kami</w:t>
                  </w:r>
                  <w:proofErr w:type="spellEnd"/>
                  <w:r w:rsidRPr="0057437C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7437C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Huntzinger</w:t>
                  </w:r>
                  <w:proofErr w:type="spellEnd"/>
                  <w:r w:rsidRPr="0057437C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 xml:space="preserve"> - Gizmos, Flashes, and Frogs: Science in Homeschooling</w:t>
                  </w:r>
                </w:p>
              </w:tc>
            </w:tr>
            <w:tr w:rsidR="0057437C" w:rsidRPr="0057437C">
              <w:trPr>
                <w:tblCellSpacing w:w="22" w:type="dxa"/>
              </w:trPr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437C" w:rsidRPr="0057437C" w:rsidRDefault="0057437C" w:rsidP="0057437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57437C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4:10-5:00</w:t>
                  </w:r>
                </w:p>
              </w:tc>
              <w:tc>
                <w:tcPr>
                  <w:tcW w:w="2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437C" w:rsidRPr="0057437C" w:rsidRDefault="0057437C" w:rsidP="005743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57437C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Angela Baker – 7 Keys of Great Teaching—The Difference that Makes the Difference</w:t>
                  </w:r>
                </w:p>
              </w:tc>
              <w:tc>
                <w:tcPr>
                  <w:tcW w:w="2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437C" w:rsidRPr="0057437C" w:rsidRDefault="0057437C" w:rsidP="005743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57437C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Audrey Frazier – The Montessori Reading Program - How to Make Your Own</w:t>
                  </w:r>
                </w:p>
              </w:tc>
            </w:tr>
          </w:tbl>
          <w:p w:rsidR="0057437C" w:rsidRPr="0057437C" w:rsidRDefault="0057437C" w:rsidP="005743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57437C" w:rsidRPr="0057437C" w:rsidTr="0057437C">
        <w:trPr>
          <w:tblCellSpacing w:w="15" w:type="dxa"/>
        </w:trPr>
        <w:tc>
          <w:tcPr>
            <w:tcW w:w="13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7437C" w:rsidRPr="0057437C" w:rsidRDefault="0057437C" w:rsidP="005743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57437C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437C" w:rsidRPr="0057437C" w:rsidTr="0057437C">
        <w:trPr>
          <w:tblCellSpacing w:w="15" w:type="dxa"/>
        </w:trPr>
        <w:tc>
          <w:tcPr>
            <w:tcW w:w="13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7437C" w:rsidRPr="00B61FFF" w:rsidRDefault="0057437C" w:rsidP="005743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61F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© CVHSC 2012  </w:t>
            </w:r>
          </w:p>
        </w:tc>
      </w:tr>
    </w:tbl>
    <w:p w:rsidR="000F649C" w:rsidRPr="0057437C" w:rsidRDefault="000F649C" w:rsidP="00B61FFF"/>
    <w:sectPr w:rsidR="000F649C" w:rsidRPr="0057437C" w:rsidSect="00B61FFF">
      <w:pgSz w:w="15840" w:h="12240" w:orient="landscape"/>
      <w:pgMar w:top="450" w:right="1170" w:bottom="63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F649C"/>
    <w:rsid w:val="000139D5"/>
    <w:rsid w:val="000163C3"/>
    <w:rsid w:val="00021D9A"/>
    <w:rsid w:val="000248DA"/>
    <w:rsid w:val="0003286A"/>
    <w:rsid w:val="00034923"/>
    <w:rsid w:val="0003752D"/>
    <w:rsid w:val="000858CA"/>
    <w:rsid w:val="0009134B"/>
    <w:rsid w:val="000A15FE"/>
    <w:rsid w:val="000A465F"/>
    <w:rsid w:val="000A7426"/>
    <w:rsid w:val="000B0492"/>
    <w:rsid w:val="000B4909"/>
    <w:rsid w:val="000C2C3D"/>
    <w:rsid w:val="000C4BE3"/>
    <w:rsid w:val="000D005D"/>
    <w:rsid w:val="000D69E9"/>
    <w:rsid w:val="000E2B0A"/>
    <w:rsid w:val="000F0B10"/>
    <w:rsid w:val="000F1130"/>
    <w:rsid w:val="000F649C"/>
    <w:rsid w:val="00103DDB"/>
    <w:rsid w:val="00106FFB"/>
    <w:rsid w:val="0011578B"/>
    <w:rsid w:val="00115F43"/>
    <w:rsid w:val="0013185C"/>
    <w:rsid w:val="00134F23"/>
    <w:rsid w:val="00145B6E"/>
    <w:rsid w:val="00150F40"/>
    <w:rsid w:val="0017012C"/>
    <w:rsid w:val="00171D34"/>
    <w:rsid w:val="0017464B"/>
    <w:rsid w:val="00193FBC"/>
    <w:rsid w:val="001A3AB7"/>
    <w:rsid w:val="001A54CE"/>
    <w:rsid w:val="001B0A6A"/>
    <w:rsid w:val="001E2C04"/>
    <w:rsid w:val="001E30C1"/>
    <w:rsid w:val="001F01AE"/>
    <w:rsid w:val="001F08F5"/>
    <w:rsid w:val="001F190F"/>
    <w:rsid w:val="00201F71"/>
    <w:rsid w:val="002050B2"/>
    <w:rsid w:val="0022119F"/>
    <w:rsid w:val="00222774"/>
    <w:rsid w:val="002229B0"/>
    <w:rsid w:val="002236F3"/>
    <w:rsid w:val="002237FD"/>
    <w:rsid w:val="00233E7C"/>
    <w:rsid w:val="0024060A"/>
    <w:rsid w:val="00242774"/>
    <w:rsid w:val="00247B85"/>
    <w:rsid w:val="00274B42"/>
    <w:rsid w:val="00280CBE"/>
    <w:rsid w:val="00283715"/>
    <w:rsid w:val="00290E0F"/>
    <w:rsid w:val="002945D4"/>
    <w:rsid w:val="002A39A6"/>
    <w:rsid w:val="002A61EB"/>
    <w:rsid w:val="002A73D4"/>
    <w:rsid w:val="002A7ED1"/>
    <w:rsid w:val="002B4E7A"/>
    <w:rsid w:val="00300165"/>
    <w:rsid w:val="0030180B"/>
    <w:rsid w:val="003271FF"/>
    <w:rsid w:val="0033790E"/>
    <w:rsid w:val="00341F26"/>
    <w:rsid w:val="00341F41"/>
    <w:rsid w:val="00346565"/>
    <w:rsid w:val="003808FC"/>
    <w:rsid w:val="00386B43"/>
    <w:rsid w:val="003A3F66"/>
    <w:rsid w:val="003C070D"/>
    <w:rsid w:val="003C243E"/>
    <w:rsid w:val="003C6617"/>
    <w:rsid w:val="003D68D4"/>
    <w:rsid w:val="003D769E"/>
    <w:rsid w:val="003D7A01"/>
    <w:rsid w:val="003E1BB9"/>
    <w:rsid w:val="003F47F4"/>
    <w:rsid w:val="0040409E"/>
    <w:rsid w:val="004155CB"/>
    <w:rsid w:val="00421241"/>
    <w:rsid w:val="0043032A"/>
    <w:rsid w:val="00432B90"/>
    <w:rsid w:val="00461399"/>
    <w:rsid w:val="00467161"/>
    <w:rsid w:val="0047084D"/>
    <w:rsid w:val="00482DB7"/>
    <w:rsid w:val="004B43F5"/>
    <w:rsid w:val="004E7ACD"/>
    <w:rsid w:val="004F3F57"/>
    <w:rsid w:val="005104B6"/>
    <w:rsid w:val="00515AC4"/>
    <w:rsid w:val="0052240D"/>
    <w:rsid w:val="00536A79"/>
    <w:rsid w:val="00541995"/>
    <w:rsid w:val="00542278"/>
    <w:rsid w:val="0054511B"/>
    <w:rsid w:val="005651C5"/>
    <w:rsid w:val="0057437C"/>
    <w:rsid w:val="00574E4A"/>
    <w:rsid w:val="00580DD7"/>
    <w:rsid w:val="00583B4D"/>
    <w:rsid w:val="005963F2"/>
    <w:rsid w:val="005A16FF"/>
    <w:rsid w:val="005B3870"/>
    <w:rsid w:val="005B413D"/>
    <w:rsid w:val="005B6DA5"/>
    <w:rsid w:val="005C1813"/>
    <w:rsid w:val="005C5EE8"/>
    <w:rsid w:val="005C7513"/>
    <w:rsid w:val="005D3255"/>
    <w:rsid w:val="005D74E2"/>
    <w:rsid w:val="005E0F85"/>
    <w:rsid w:val="005E699F"/>
    <w:rsid w:val="00610C96"/>
    <w:rsid w:val="00613C03"/>
    <w:rsid w:val="0063501F"/>
    <w:rsid w:val="006407B4"/>
    <w:rsid w:val="006549C6"/>
    <w:rsid w:val="0067618F"/>
    <w:rsid w:val="00691348"/>
    <w:rsid w:val="006A6591"/>
    <w:rsid w:val="006C076F"/>
    <w:rsid w:val="006D230A"/>
    <w:rsid w:val="006D65CC"/>
    <w:rsid w:val="006E1DC0"/>
    <w:rsid w:val="006E7D0C"/>
    <w:rsid w:val="006F1F95"/>
    <w:rsid w:val="006F2CCD"/>
    <w:rsid w:val="006F3F95"/>
    <w:rsid w:val="00710A61"/>
    <w:rsid w:val="00713BD0"/>
    <w:rsid w:val="00716E39"/>
    <w:rsid w:val="00721EFD"/>
    <w:rsid w:val="00724B2C"/>
    <w:rsid w:val="00727C89"/>
    <w:rsid w:val="00732078"/>
    <w:rsid w:val="00735AFC"/>
    <w:rsid w:val="00742F4B"/>
    <w:rsid w:val="00744FCE"/>
    <w:rsid w:val="00763994"/>
    <w:rsid w:val="00767490"/>
    <w:rsid w:val="007928BD"/>
    <w:rsid w:val="007A1A87"/>
    <w:rsid w:val="007A3511"/>
    <w:rsid w:val="007A37D6"/>
    <w:rsid w:val="007B1F54"/>
    <w:rsid w:val="007C0A62"/>
    <w:rsid w:val="007C340C"/>
    <w:rsid w:val="007C3AC2"/>
    <w:rsid w:val="007D3E7B"/>
    <w:rsid w:val="007D7134"/>
    <w:rsid w:val="007E3A4F"/>
    <w:rsid w:val="007E5D2F"/>
    <w:rsid w:val="007F008D"/>
    <w:rsid w:val="007F34B9"/>
    <w:rsid w:val="007F6A71"/>
    <w:rsid w:val="00805400"/>
    <w:rsid w:val="00805CE9"/>
    <w:rsid w:val="008133E5"/>
    <w:rsid w:val="00817B57"/>
    <w:rsid w:val="00821434"/>
    <w:rsid w:val="00823546"/>
    <w:rsid w:val="00831F19"/>
    <w:rsid w:val="008437D3"/>
    <w:rsid w:val="008560C2"/>
    <w:rsid w:val="0085664A"/>
    <w:rsid w:val="00857430"/>
    <w:rsid w:val="00875CE3"/>
    <w:rsid w:val="00893D5F"/>
    <w:rsid w:val="008B3F6E"/>
    <w:rsid w:val="008B7047"/>
    <w:rsid w:val="008C0899"/>
    <w:rsid w:val="008C26AE"/>
    <w:rsid w:val="008D1226"/>
    <w:rsid w:val="008D1674"/>
    <w:rsid w:val="008D6D7A"/>
    <w:rsid w:val="008E1DC4"/>
    <w:rsid w:val="008E7E4C"/>
    <w:rsid w:val="008F2AD4"/>
    <w:rsid w:val="008F4114"/>
    <w:rsid w:val="00903A7A"/>
    <w:rsid w:val="00906345"/>
    <w:rsid w:val="00917162"/>
    <w:rsid w:val="00927321"/>
    <w:rsid w:val="009274C1"/>
    <w:rsid w:val="00930049"/>
    <w:rsid w:val="00933372"/>
    <w:rsid w:val="0093430F"/>
    <w:rsid w:val="0093470A"/>
    <w:rsid w:val="00936334"/>
    <w:rsid w:val="0093764D"/>
    <w:rsid w:val="00957561"/>
    <w:rsid w:val="00960A49"/>
    <w:rsid w:val="0096260D"/>
    <w:rsid w:val="00990F4C"/>
    <w:rsid w:val="009B2918"/>
    <w:rsid w:val="009B7CD2"/>
    <w:rsid w:val="009C1376"/>
    <w:rsid w:val="009C168F"/>
    <w:rsid w:val="009D36E3"/>
    <w:rsid w:val="009D5AEC"/>
    <w:rsid w:val="009E1B3A"/>
    <w:rsid w:val="009E2666"/>
    <w:rsid w:val="009E35CA"/>
    <w:rsid w:val="009F255F"/>
    <w:rsid w:val="00A022FA"/>
    <w:rsid w:val="00A04E81"/>
    <w:rsid w:val="00A0628F"/>
    <w:rsid w:val="00A10E36"/>
    <w:rsid w:val="00A117D6"/>
    <w:rsid w:val="00A21006"/>
    <w:rsid w:val="00A33AC8"/>
    <w:rsid w:val="00A35280"/>
    <w:rsid w:val="00A742F4"/>
    <w:rsid w:val="00A910C4"/>
    <w:rsid w:val="00A935F0"/>
    <w:rsid w:val="00AA2A7E"/>
    <w:rsid w:val="00AB0182"/>
    <w:rsid w:val="00AD59DC"/>
    <w:rsid w:val="00AD63B6"/>
    <w:rsid w:val="00AF05AE"/>
    <w:rsid w:val="00AF31FC"/>
    <w:rsid w:val="00B00221"/>
    <w:rsid w:val="00B253D2"/>
    <w:rsid w:val="00B352B1"/>
    <w:rsid w:val="00B3582D"/>
    <w:rsid w:val="00B35CCE"/>
    <w:rsid w:val="00B4360C"/>
    <w:rsid w:val="00B56D50"/>
    <w:rsid w:val="00B61FFF"/>
    <w:rsid w:val="00B72939"/>
    <w:rsid w:val="00B75EE7"/>
    <w:rsid w:val="00B8148E"/>
    <w:rsid w:val="00B83041"/>
    <w:rsid w:val="00B918D9"/>
    <w:rsid w:val="00BC6388"/>
    <w:rsid w:val="00BD4B59"/>
    <w:rsid w:val="00BD4C94"/>
    <w:rsid w:val="00BD6E6B"/>
    <w:rsid w:val="00BF14F5"/>
    <w:rsid w:val="00BF3278"/>
    <w:rsid w:val="00BF45E8"/>
    <w:rsid w:val="00C00602"/>
    <w:rsid w:val="00C05A0C"/>
    <w:rsid w:val="00C05CED"/>
    <w:rsid w:val="00C1118F"/>
    <w:rsid w:val="00C23105"/>
    <w:rsid w:val="00C3424A"/>
    <w:rsid w:val="00C34342"/>
    <w:rsid w:val="00C41CC0"/>
    <w:rsid w:val="00C42081"/>
    <w:rsid w:val="00C42FA5"/>
    <w:rsid w:val="00C44E69"/>
    <w:rsid w:val="00C5466B"/>
    <w:rsid w:val="00C72936"/>
    <w:rsid w:val="00C72E9E"/>
    <w:rsid w:val="00C84205"/>
    <w:rsid w:val="00C85359"/>
    <w:rsid w:val="00C958AD"/>
    <w:rsid w:val="00CA4982"/>
    <w:rsid w:val="00CC4E88"/>
    <w:rsid w:val="00CF187D"/>
    <w:rsid w:val="00CF3198"/>
    <w:rsid w:val="00D03A43"/>
    <w:rsid w:val="00D04EEF"/>
    <w:rsid w:val="00D16AA1"/>
    <w:rsid w:val="00D16EEE"/>
    <w:rsid w:val="00D17DCC"/>
    <w:rsid w:val="00D226C8"/>
    <w:rsid w:val="00D257ED"/>
    <w:rsid w:val="00D260EE"/>
    <w:rsid w:val="00D27BE1"/>
    <w:rsid w:val="00D32DC9"/>
    <w:rsid w:val="00D34C8D"/>
    <w:rsid w:val="00D43DBF"/>
    <w:rsid w:val="00D535F5"/>
    <w:rsid w:val="00D60D55"/>
    <w:rsid w:val="00D6372F"/>
    <w:rsid w:val="00D644C0"/>
    <w:rsid w:val="00D65556"/>
    <w:rsid w:val="00D73B21"/>
    <w:rsid w:val="00D77FE5"/>
    <w:rsid w:val="00D77FF5"/>
    <w:rsid w:val="00D97C61"/>
    <w:rsid w:val="00D97E48"/>
    <w:rsid w:val="00DA2FC8"/>
    <w:rsid w:val="00DA5FEB"/>
    <w:rsid w:val="00DB6C6D"/>
    <w:rsid w:val="00DC7250"/>
    <w:rsid w:val="00DC7517"/>
    <w:rsid w:val="00DD5AAE"/>
    <w:rsid w:val="00DE2691"/>
    <w:rsid w:val="00DE3E8C"/>
    <w:rsid w:val="00DE6CB2"/>
    <w:rsid w:val="00DF200F"/>
    <w:rsid w:val="00E018D4"/>
    <w:rsid w:val="00E0625E"/>
    <w:rsid w:val="00E258DF"/>
    <w:rsid w:val="00E276FC"/>
    <w:rsid w:val="00E30653"/>
    <w:rsid w:val="00E32F03"/>
    <w:rsid w:val="00E3391D"/>
    <w:rsid w:val="00E33F6E"/>
    <w:rsid w:val="00E34329"/>
    <w:rsid w:val="00E362B5"/>
    <w:rsid w:val="00E51284"/>
    <w:rsid w:val="00E62BBE"/>
    <w:rsid w:val="00E62D3D"/>
    <w:rsid w:val="00E63F26"/>
    <w:rsid w:val="00E65776"/>
    <w:rsid w:val="00E8689C"/>
    <w:rsid w:val="00EA4091"/>
    <w:rsid w:val="00ED0CB6"/>
    <w:rsid w:val="00EE4D30"/>
    <w:rsid w:val="00EE6933"/>
    <w:rsid w:val="00EF11E1"/>
    <w:rsid w:val="00F00E13"/>
    <w:rsid w:val="00F058F4"/>
    <w:rsid w:val="00F05F33"/>
    <w:rsid w:val="00F061E4"/>
    <w:rsid w:val="00F07879"/>
    <w:rsid w:val="00F16031"/>
    <w:rsid w:val="00F253ED"/>
    <w:rsid w:val="00F27593"/>
    <w:rsid w:val="00F27A61"/>
    <w:rsid w:val="00F3283D"/>
    <w:rsid w:val="00F337E2"/>
    <w:rsid w:val="00F344B0"/>
    <w:rsid w:val="00F43999"/>
    <w:rsid w:val="00F45AB1"/>
    <w:rsid w:val="00F564DD"/>
    <w:rsid w:val="00F636B2"/>
    <w:rsid w:val="00F6371D"/>
    <w:rsid w:val="00F65C92"/>
    <w:rsid w:val="00F71421"/>
    <w:rsid w:val="00F942C2"/>
    <w:rsid w:val="00FA00B4"/>
    <w:rsid w:val="00FA1F80"/>
    <w:rsid w:val="00FA68D0"/>
    <w:rsid w:val="00FB2D10"/>
    <w:rsid w:val="00FB3BDD"/>
    <w:rsid w:val="00FC3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C8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43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B43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F63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257543">
      <w:bodyDiv w:val="1"/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916">
      <w:bodyDiv w:val="1"/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266">
      <w:bodyDiv w:val="1"/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Joshua Frazier</cp:lastModifiedBy>
  <cp:revision>9</cp:revision>
  <cp:lastPrinted>2012-01-26T00:06:00Z</cp:lastPrinted>
  <dcterms:created xsi:type="dcterms:W3CDTF">2012-01-23T06:04:00Z</dcterms:created>
  <dcterms:modified xsi:type="dcterms:W3CDTF">2012-01-26T20:35:00Z</dcterms:modified>
</cp:coreProperties>
</file>